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ECD9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3F423C" w14:textId="77777777" w:rsidR="00D438CA" w:rsidRPr="00BB3757" w:rsidRDefault="00D438CA" w:rsidP="00D438CA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6DCC5F2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A2C00F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71CCC39" w14:textId="73BCA172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B143AA">
        <w:rPr>
          <w:rFonts w:ascii="Times New Roman" w:eastAsia="Times New Roman" w:hAnsi="Times New Roman" w:cs="Arial"/>
          <w:sz w:val="24"/>
          <w:szCs w:val="20"/>
          <w:lang w:eastAsia="pl-PL"/>
        </w:rPr>
        <w:t>Oddział w Bydgoszczy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</w:t>
      </w:r>
    </w:p>
    <w:p w14:paraId="21804157" w14:textId="77777777" w:rsidR="00B143AA" w:rsidRDefault="00D438CA" w:rsidP="00B143A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45E4DE3C" w14:textId="58DFFBEA" w:rsidR="000C316D" w:rsidRPr="000C316D" w:rsidRDefault="00BF7D89" w:rsidP="00BF7D8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F7D89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0D6F40" w:rsidRPr="000D6F40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Dostawa 8 szt. siatek i 16 szt. uszczelek do koszy w ekstraktorach ultradźwiękowych dla Zespołu Asfaltów i Mieszanek Mineralno-Asfaltowych Wydziału Technologii i Jakości Budowy Dróg</w:t>
      </w:r>
      <w:r w:rsidRPr="00BF7D89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</w:p>
    <w:p w14:paraId="782E85F3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BD5B988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13B72CB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0AFAE2A" w14:textId="77777777" w:rsidR="00D438CA" w:rsidRPr="00D5785B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EB941A0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4174BB9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CC0E5AE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A704BEB" w14:textId="1CF5DB22" w:rsidR="00044203" w:rsidRPr="00044203" w:rsidRDefault="00044203" w:rsidP="00044203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044203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0D6F40" w:rsidRPr="000D6F40">
        <w:rPr>
          <w:rFonts w:ascii="Verdana" w:eastAsia="Times New Roman" w:hAnsi="Verdana" w:cs="Times New Roman"/>
          <w:bCs/>
          <w:sz w:val="20"/>
          <w:szCs w:val="20"/>
          <w:lang w:eastAsia="pl-PL"/>
        </w:rPr>
        <w:t>Dostawa 8 szt. siatek i 16 szt. uszczelek do koszy w ekstraktorach ultradźwiękowych</w:t>
      </w:r>
      <w:r w:rsidRPr="00044203">
        <w:rPr>
          <w:rFonts w:ascii="Verdana" w:eastAsia="Times New Roman" w:hAnsi="Verdana" w:cs="Times New Roman"/>
          <w:bCs/>
          <w:sz w:val="20"/>
          <w:szCs w:val="20"/>
          <w:lang w:eastAsia="pl-PL"/>
        </w:rPr>
        <w:t>”.</w:t>
      </w:r>
    </w:p>
    <w:p w14:paraId="33539385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84F34DA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01AB5961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5908AF9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53036CC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5B2ED67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C4A523A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A412B54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27E817" w14:textId="77777777" w:rsidR="00D438CA" w:rsidRPr="00BB3757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2FFAB80" w14:textId="77777777" w:rsidR="00D438CA" w:rsidRPr="00D5785B" w:rsidRDefault="00D438CA" w:rsidP="00D43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3C17621" w14:textId="268A81FC" w:rsidR="00D438CA" w:rsidRPr="00D5785B" w:rsidRDefault="00D438CA" w:rsidP="00D438C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</w:t>
      </w:r>
    </w:p>
    <w:p w14:paraId="0FDDB6A5" w14:textId="77777777" w:rsidR="00D438CA" w:rsidRPr="00D5785B" w:rsidRDefault="00D438CA" w:rsidP="00D438C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37523A1" w14:textId="58906599" w:rsidR="00370DA5" w:rsidRDefault="00D438CA" w:rsidP="00044203">
      <w:pPr>
        <w:spacing w:after="0" w:line="240" w:lineRule="auto"/>
        <w:ind w:left="284" w:hanging="284"/>
        <w:jc w:val="both"/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370DA5" w:rsidSect="001D4326">
      <w:headerReference w:type="default" r:id="rId6"/>
      <w:pgSz w:w="11906" w:h="16838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BA692" w14:textId="77777777" w:rsidR="001D4326" w:rsidRDefault="001D4326" w:rsidP="001D4326">
      <w:pPr>
        <w:spacing w:after="0" w:line="240" w:lineRule="auto"/>
      </w:pPr>
      <w:r>
        <w:separator/>
      </w:r>
    </w:p>
  </w:endnote>
  <w:endnote w:type="continuationSeparator" w:id="0">
    <w:p w14:paraId="389D9540" w14:textId="77777777" w:rsidR="001D4326" w:rsidRDefault="001D4326" w:rsidP="001D4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BFA38" w14:textId="77777777" w:rsidR="001D4326" w:rsidRDefault="001D4326" w:rsidP="001D4326">
      <w:pPr>
        <w:spacing w:after="0" w:line="240" w:lineRule="auto"/>
      </w:pPr>
      <w:r>
        <w:separator/>
      </w:r>
    </w:p>
  </w:footnote>
  <w:footnote w:type="continuationSeparator" w:id="0">
    <w:p w14:paraId="06953B9E" w14:textId="77777777" w:rsidR="001D4326" w:rsidRDefault="001D4326" w:rsidP="001D4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64195" w14:textId="6A93D918" w:rsidR="001D4326" w:rsidRDefault="001D4326" w:rsidP="001D4326">
    <w:pPr>
      <w:pStyle w:val="Nagwek"/>
      <w:ind w:firstLine="708"/>
    </w:pPr>
  </w:p>
  <w:p w14:paraId="2A240933" w14:textId="52150AF6" w:rsidR="001D4326" w:rsidRPr="001D4326" w:rsidRDefault="001D4326" w:rsidP="001D4326">
    <w:pPr>
      <w:tabs>
        <w:tab w:val="right" w:pos="6521"/>
      </w:tabs>
      <w:spacing w:after="0" w:line="240" w:lineRule="auto"/>
      <w:ind w:right="-2"/>
      <w:jc w:val="right"/>
      <w:rPr>
        <w:rFonts w:ascii="Verdana" w:eastAsia="Times New Roman" w:hAnsi="Verdana" w:cs="Times New Roman"/>
        <w:sz w:val="20"/>
        <w:szCs w:val="20"/>
        <w:lang w:eastAsia="pl-PL"/>
      </w:rPr>
    </w:pPr>
    <w:r w:rsidRPr="001D4326">
      <w:rPr>
        <w:rFonts w:ascii="Verdana" w:eastAsia="Times New Roman" w:hAnsi="Verdana" w:cs="Times New Roman"/>
        <w:sz w:val="20"/>
        <w:szCs w:val="20"/>
        <w:lang w:eastAsia="pl-PL"/>
      </w:rPr>
      <w:t xml:space="preserve">Załącznik nr </w:t>
    </w:r>
    <w:r>
      <w:rPr>
        <w:rFonts w:ascii="Verdana" w:eastAsia="Times New Roman" w:hAnsi="Verdana" w:cs="Times New Roman"/>
        <w:sz w:val="20"/>
        <w:szCs w:val="20"/>
        <w:lang w:eastAsia="pl-PL"/>
      </w:rPr>
      <w:t>2</w:t>
    </w:r>
  </w:p>
  <w:p w14:paraId="1FE989F1" w14:textId="77777777" w:rsidR="001D4326" w:rsidRDefault="001D43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8CA"/>
    <w:rsid w:val="00044203"/>
    <w:rsid w:val="000C316D"/>
    <w:rsid w:val="000D6F40"/>
    <w:rsid w:val="001D4326"/>
    <w:rsid w:val="00427CB9"/>
    <w:rsid w:val="0045723F"/>
    <w:rsid w:val="005B1A52"/>
    <w:rsid w:val="005D1704"/>
    <w:rsid w:val="0093220D"/>
    <w:rsid w:val="009D6FF8"/>
    <w:rsid w:val="00B143AA"/>
    <w:rsid w:val="00BF7D89"/>
    <w:rsid w:val="00D4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901CF3"/>
  <w15:chartTrackingRefBased/>
  <w15:docId w15:val="{9E6D10AD-EF93-45B0-B1B4-9BC9B195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8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3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26"/>
  </w:style>
  <w:style w:type="paragraph" w:styleId="Stopka">
    <w:name w:val="footer"/>
    <w:basedOn w:val="Normalny"/>
    <w:link w:val="StopkaZnak"/>
    <w:uiPriority w:val="99"/>
    <w:unhideWhenUsed/>
    <w:rsid w:val="001D43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Bożena</dc:creator>
  <cp:keywords/>
  <dc:description/>
  <cp:lastModifiedBy>Głąb Mirosław</cp:lastModifiedBy>
  <cp:revision>6</cp:revision>
  <dcterms:created xsi:type="dcterms:W3CDTF">2022-05-11T12:46:00Z</dcterms:created>
  <dcterms:modified xsi:type="dcterms:W3CDTF">2024-11-05T09:25:00Z</dcterms:modified>
</cp:coreProperties>
</file>